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52" w:rsidRDefault="00945B52">
      <w:pPr>
        <w:rPr>
          <w:rFonts w:ascii="Calibri"/>
          <w:b/>
        </w:rPr>
      </w:pPr>
      <w:bookmarkStart w:id="0" w:name="_GoBack"/>
      <w:bookmarkEnd w:id="0"/>
      <w:r>
        <w:rPr>
          <w:rFonts w:ascii="Calibri"/>
          <w:b/>
          <w:noProof/>
        </w:rPr>
        <w:drawing>
          <wp:anchor distT="0" distB="0" distL="114300" distR="114300" simplePos="0" relativeHeight="503302128" behindDoc="0" locked="0" layoutInCell="1" allowOverlap="1">
            <wp:simplePos x="771525" y="885825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SC-Cover-ModelFirePlanChecklist-18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B52" w:rsidRDefault="00945B52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:rsidR="005F3E2C" w:rsidRDefault="00BA6519">
      <w:pPr>
        <w:spacing w:before="42"/>
        <w:ind w:left="2400" w:right="248"/>
        <w:rPr>
          <w:rFonts w:ascii="Calibri" w:eastAsia="Calibri" w:hAnsi="Calibri" w:cs="Calibri"/>
        </w:rPr>
      </w:pPr>
      <w:r>
        <w:lastRenderedPageBreak/>
        <w:pict>
          <v:group id="_x0000_s1036" style="position:absolute;left:0;text-align:left;margin-left:66.5pt;margin-top:709.4pt;width:479.25pt;height:.5pt;z-index:-9232;mso-position-horizontal-relative:page;mso-position-vertical-relative:page" coordorigin="1330,14188" coordsize="9585,10">
            <v:group id="_x0000_s1043" style="position:absolute;left:1335;top:14193;width:908;height:2" coordorigin="1335,14193" coordsize="908,2">
              <v:shape id="_x0000_s1044" style="position:absolute;left:1335;top:14193;width:908;height:2" coordorigin="1335,14193" coordsize="908,0" path="m1335,14193r908,e" filled="f" strokeweight=".48pt">
                <v:path arrowok="t"/>
              </v:shape>
            </v:group>
            <v:group id="_x0000_s1041" style="position:absolute;left:2252;top:14193;width:6497;height:2" coordorigin="2252,14193" coordsize="6497,2">
              <v:shape id="_x0000_s1042" style="position:absolute;left:2252;top:14193;width:6497;height:2" coordorigin="2252,14193" coordsize="6497,0" path="m2252,14193r6497,e" filled="f" strokeweight=".48pt">
                <v:path arrowok="t"/>
              </v:shape>
            </v:group>
            <v:group id="_x0000_s1039" style="position:absolute;left:8759;top:14193;width:1321;height:2" coordorigin="8759,14193" coordsize="1321,2">
              <v:shape id="_x0000_s1040" style="position:absolute;left:8759;top:14193;width:1321;height:2" coordorigin="8759,14193" coordsize="1321,0" path="m8759,14193r1320,e" filled="f" strokeweight=".48pt">
                <v:path arrowok="t"/>
              </v:shape>
            </v:group>
            <v:group id="_x0000_s1037" style="position:absolute;left:10089;top:14193;width:821;height:2" coordorigin="10089,14193" coordsize="821,2">
              <v:shape id="_x0000_s1038" style="position:absolute;left:10089;top:14193;width:821;height:2" coordorigin="10089,14193" coordsize="821,0" path="m10089,14193r820,e" filled="f" strokeweight=".48pt">
                <v:path arrowok="t"/>
              </v:shape>
            </v:group>
            <w10:wrap anchorx="page" anchory="page"/>
          </v:group>
        </w:pict>
      </w:r>
      <w:r w:rsidR="00945B52">
        <w:rPr>
          <w:rFonts w:ascii="Calibri"/>
          <w:b/>
        </w:rPr>
        <w:t>What are the Contents of an Effective Fire Safety</w:t>
      </w:r>
      <w:r w:rsidR="00945B52">
        <w:rPr>
          <w:rFonts w:ascii="Calibri"/>
          <w:b/>
          <w:spacing w:val="-21"/>
        </w:rPr>
        <w:t xml:space="preserve"> </w:t>
      </w:r>
      <w:r w:rsidR="00945B52">
        <w:rPr>
          <w:rFonts w:ascii="Calibri"/>
          <w:b/>
        </w:rPr>
        <w:t>Plan?</w:t>
      </w:r>
    </w:p>
    <w:p w:rsidR="005F3E2C" w:rsidRDefault="005F3E2C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5F3E2C" w:rsidRDefault="00945B52">
      <w:pPr>
        <w:pStyle w:val="BodyText"/>
        <w:spacing w:line="276" w:lineRule="auto"/>
        <w:ind w:right="248"/>
      </w:pPr>
      <w:r>
        <w:t xml:space="preserve">A study of fire safety plans that have already been produced illustrates that one size does not fit all. Depending upon the complexity of a given project, the fire plan may be rather </w:t>
      </w:r>
      <w:proofErr w:type="gramStart"/>
      <w:r>
        <w:t>simplified</w:t>
      </w:r>
      <w:proofErr w:type="gramEnd"/>
      <w:r>
        <w:t xml:space="preserve"> or it could be very complex. That decision can only be made by the fire protection personnel who are involved in evaluating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service representing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just right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</w:p>
    <w:p w:rsidR="005F3E2C" w:rsidRDefault="005F3E2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5F3E2C" w:rsidRDefault="00945B52">
      <w:pPr>
        <w:pStyle w:val="BodyText"/>
        <w:tabs>
          <w:tab w:val="left" w:pos="7589"/>
        </w:tabs>
        <w:spacing w:line="456" w:lineRule="auto"/>
        <w:ind w:right="391"/>
      </w:pPr>
      <w:r>
        <w:t>Please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 Name: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3E2C" w:rsidRDefault="00945B52">
      <w:pPr>
        <w:pStyle w:val="BodyText"/>
        <w:tabs>
          <w:tab w:val="left" w:pos="7591"/>
        </w:tabs>
        <w:spacing w:line="267" w:lineRule="exact"/>
        <w:ind w:right="248"/>
      </w:pP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3E2C" w:rsidRDefault="005F3E2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F3E2C" w:rsidRDefault="00945B52">
      <w:pPr>
        <w:pStyle w:val="BodyText"/>
        <w:tabs>
          <w:tab w:val="left" w:pos="7489"/>
        </w:tabs>
        <w:spacing w:before="56"/>
        <w:ind w:right="248"/>
      </w:pPr>
      <w:r>
        <w:t>Address of</w:t>
      </w:r>
      <w:r>
        <w:rPr>
          <w:spacing w:val="-10"/>
        </w:rPr>
        <w:t xml:space="preserve"> </w:t>
      </w:r>
      <w:r>
        <w:t>Project: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3E2C" w:rsidRDefault="005F3E2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F3E2C" w:rsidRDefault="00945B52">
      <w:pPr>
        <w:pStyle w:val="BodyText"/>
        <w:tabs>
          <w:tab w:val="left" w:pos="7567"/>
        </w:tabs>
        <w:spacing w:before="56"/>
        <w:ind w:right="248"/>
      </w:pPr>
      <w:r>
        <w:t>Building Permit</w:t>
      </w:r>
      <w:r>
        <w:rPr>
          <w:spacing w:val="-7"/>
        </w:rPr>
        <w:t xml:space="preserve"> </w:t>
      </w:r>
      <w: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3E2C" w:rsidRDefault="005F3E2C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6506"/>
        <w:gridCol w:w="1330"/>
        <w:gridCol w:w="833"/>
      </w:tblGrid>
      <w:tr w:rsidR="005F3E2C">
        <w:trPr>
          <w:trHeight w:hRule="exact" w:val="28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Item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Description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Acceptable?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NA</w:t>
            </w:r>
          </w:p>
        </w:tc>
      </w:tr>
      <w:tr w:rsidR="005F3E2C">
        <w:trPr>
          <w:trHeight w:hRule="exact" w:val="5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 and Contact number of the Fire Safety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Director: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 and Contact Number of owner, all consultants and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contractors: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1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 there a record of pre-construction meeting with general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Contractor and the Fire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Department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List of Site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Personnel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Is the Site </w:t>
            </w:r>
            <w:proofErr w:type="gramStart"/>
            <w:r>
              <w:rPr>
                <w:rFonts w:ascii="Calibri"/>
              </w:rPr>
              <w:t>Address  posted</w:t>
            </w:r>
            <w:proofErr w:type="gramEnd"/>
            <w:r>
              <w:rPr>
                <w:rFonts w:ascii="Calibri"/>
              </w:rPr>
              <w:t xml:space="preserve"> and visible from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street?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Doyou</w:t>
            </w:r>
            <w:proofErr w:type="spellEnd"/>
            <w:r>
              <w:rPr>
                <w:rFonts w:ascii="Calibri"/>
              </w:rPr>
              <w:t xml:space="preserve"> have a Contact Number of closest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Hospital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8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before="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 Numbers for Emergency Services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posted?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3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 you know where the closest engine company is that would likely respond if you have 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fire?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Is there a Fire Safety </w:t>
            </w:r>
            <w:proofErr w:type="gramStart"/>
            <w:r>
              <w:rPr>
                <w:rFonts w:ascii="Calibri"/>
              </w:rPr>
              <w:t>Plan  on</w:t>
            </w:r>
            <w:proofErr w:type="gramEnd"/>
            <w:r>
              <w:rPr>
                <w:rFonts w:ascii="Calibri"/>
              </w:rPr>
              <w:t xml:space="preserve"> file for the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project?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6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350" w:right="3408" w:hanging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Does the Fire Safety Plan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include: Contact names and</w:t>
            </w:r>
            <w:r>
              <w:rPr>
                <w:rFonts w:ascii="Calibri"/>
                <w:spacing w:val="-8"/>
              </w:rPr>
              <w:t xml:space="preserve"> </w:t>
            </w:r>
            <w:proofErr w:type="gramStart"/>
            <w:r>
              <w:rPr>
                <w:rFonts w:ascii="Calibri"/>
              </w:rPr>
              <w:t>numbers</w:t>
            </w:r>
            <w:proofErr w:type="gramEnd"/>
          </w:p>
          <w:p w:rsidR="005F3E2C" w:rsidRDefault="00945B52">
            <w:pPr>
              <w:pStyle w:val="TableParagraph"/>
              <w:spacing w:before="2" w:line="237" w:lineRule="auto"/>
              <w:ind w:left="350" w:right="26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Emergency and Critical Phone </w:t>
            </w:r>
            <w:proofErr w:type="gramStart"/>
            <w:r>
              <w:rPr>
                <w:rFonts w:ascii="Calibri"/>
              </w:rPr>
              <w:t>numbers</w:t>
            </w:r>
            <w:proofErr w:type="gramEnd"/>
            <w:r>
              <w:rPr>
                <w:rFonts w:ascii="Calibri"/>
              </w:rPr>
              <w:t xml:space="preserve"> Objectives of 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plan</w:t>
            </w:r>
          </w:p>
          <w:p w:rsidR="005F3E2C" w:rsidRDefault="00945B52">
            <w:pPr>
              <w:pStyle w:val="TableParagraph"/>
              <w:spacing w:before="1"/>
              <w:ind w:left="350" w:right="3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Duties of Fire Safety Personnel Duties of Floor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Wardens?</w:t>
            </w:r>
          </w:p>
          <w:p w:rsidR="005F3E2C" w:rsidRDefault="00945B52">
            <w:pPr>
              <w:pStyle w:val="TableParagraph"/>
              <w:ind w:left="350" w:right="7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Directions for occupants, employees and visitors to the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site? Building Description and Safety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features?</w:t>
            </w:r>
          </w:p>
          <w:p w:rsidR="005F3E2C" w:rsidRDefault="00945B52">
            <w:pPr>
              <w:pStyle w:val="TableParagraph"/>
              <w:ind w:left="403" w:right="4487" w:hanging="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Floor Plans? Evacuation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plans?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Is a Site </w:t>
            </w:r>
            <w:proofErr w:type="gramStart"/>
            <w:r>
              <w:rPr>
                <w:rFonts w:ascii="Calibri"/>
              </w:rPr>
              <w:t>Schematic  available</w:t>
            </w:r>
            <w:proofErr w:type="gramEnd"/>
            <w:r>
              <w:rPr>
                <w:rFonts w:ascii="Calibri"/>
              </w:rPr>
              <w:t xml:space="preserve"> for the Fire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Department?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Does it display the</w:t>
            </w:r>
            <w:r>
              <w:rPr>
                <w:rFonts w:ascii="Calibri"/>
                <w:spacing w:val="-10"/>
              </w:rPr>
              <w:t xml:space="preserve"> </w:t>
            </w:r>
            <w:proofErr w:type="gramStart"/>
            <w:r>
              <w:rPr>
                <w:rFonts w:ascii="Calibri"/>
              </w:rPr>
              <w:t>following: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Existing and proposed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Buildings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Office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23" w:space="0" w:color="612322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23" w:space="0" w:color="612322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First Aid and Safety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Station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23" w:space="0" w:color="612322"/>
              <w:right w:val="single" w:sz="4" w:space="0" w:color="000000"/>
            </w:tcBorders>
          </w:tcPr>
          <w:p w:rsidR="005F3E2C" w:rsidRDefault="005F3E2C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23" w:space="0" w:color="612322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118"/>
        </w:trPr>
        <w:tc>
          <w:tcPr>
            <w:tcW w:w="9589" w:type="dxa"/>
            <w:gridSpan w:val="4"/>
            <w:tcBorders>
              <w:top w:val="single" w:sz="23" w:space="0" w:color="612322"/>
              <w:left w:val="nil"/>
              <w:bottom w:val="single" w:sz="6" w:space="0" w:color="612322"/>
              <w:right w:val="nil"/>
            </w:tcBorders>
          </w:tcPr>
          <w:p w:rsidR="005F3E2C" w:rsidRDefault="005F3E2C"/>
        </w:tc>
      </w:tr>
    </w:tbl>
    <w:p w:rsidR="005F3E2C" w:rsidRDefault="005F3E2C">
      <w:pPr>
        <w:sectPr w:rsidR="005F3E2C">
          <w:footerReference w:type="default" r:id="rId7"/>
          <w:type w:val="continuous"/>
          <w:pgSz w:w="12240" w:h="15840"/>
          <w:pgMar w:top="1400" w:right="1200" w:bottom="1420" w:left="1220" w:header="720" w:footer="1231" w:gutter="0"/>
          <w:pgNumType w:start="1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6506"/>
        <w:gridCol w:w="1330"/>
        <w:gridCol w:w="830"/>
      </w:tblGrid>
      <w:tr w:rsidR="005F3E2C">
        <w:trPr>
          <w:trHeight w:hRule="exact" w:val="242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 of Fire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Extinguishers:</w:t>
            </w:r>
          </w:p>
          <w:p w:rsidR="005F3E2C" w:rsidRDefault="00945B52">
            <w:pPr>
              <w:pStyle w:val="TableParagraph"/>
              <w:ind w:left="3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are there sufficient numbers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on-site?</w:t>
            </w:r>
          </w:p>
          <w:p w:rsidR="005F3E2C" w:rsidRDefault="00945B52">
            <w:pPr>
              <w:pStyle w:val="TableParagraph"/>
              <w:ind w:left="360" w:right="271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Are all extinguishers </w:t>
            </w:r>
            <w:proofErr w:type="gramStart"/>
            <w:r>
              <w:rPr>
                <w:rFonts w:ascii="Calibri"/>
              </w:rPr>
              <w:t>up-to-date, and</w:t>
            </w:r>
            <w:proofErr w:type="gramEnd"/>
            <w:r>
              <w:rPr>
                <w:rFonts w:ascii="Calibri"/>
              </w:rPr>
              <w:t xml:space="preserve"> serviced within the last year. Are extinguishers properly located at or near flammable gases or liquids fueled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equipment?</w:t>
            </w:r>
          </w:p>
          <w:p w:rsidR="005F3E2C" w:rsidRDefault="00945B52">
            <w:pPr>
              <w:pStyle w:val="TableParagraph"/>
              <w:ind w:left="360" w:right="26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Are they mounted with proper signage, especially within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required travel</w:t>
            </w:r>
            <w:r>
              <w:rPr>
                <w:rFonts w:ascii="Calibri"/>
                <w:spacing w:val="-3"/>
              </w:rPr>
              <w:t xml:space="preserve"> </w:t>
            </w:r>
            <w:proofErr w:type="gramStart"/>
            <w:r>
              <w:rPr>
                <w:rFonts w:ascii="Calibri"/>
              </w:rPr>
              <w:t>distances.</w:t>
            </w:r>
            <w:proofErr w:type="gramEnd"/>
          </w:p>
          <w:p w:rsidR="005F3E2C" w:rsidRDefault="00945B52">
            <w:pPr>
              <w:pStyle w:val="TableParagraph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Are they always available to hot work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operations?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 of emergency warning poster for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employees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Are Hazardous Materials storage locations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designated?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 of Emergency shut-offs for Gas and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Electric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Emergency Vehicle access routes in and out of the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Emergency Exits from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 of fencing and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barricades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Designated gathering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location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Parking for vehicles and delivery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trucks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Emergency Procedures for fire and emergency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events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Records of training of on-site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personnel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81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350" w:right="4387" w:hanging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Access for firefighting: Hydrants</w:t>
            </w:r>
          </w:p>
          <w:p w:rsidR="005F3E2C" w:rsidRDefault="00945B52">
            <w:pPr>
              <w:pStyle w:val="TableParagraph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Fire Department connections for standpipes 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Sprinklers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Locations of Keys or Key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Boxes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Locations of all </w:t>
            </w:r>
            <w:r>
              <w:rPr>
                <w:rFonts w:ascii="Calibri"/>
                <w:b/>
              </w:rPr>
              <w:t xml:space="preserve">code required </w:t>
            </w:r>
            <w:r>
              <w:rPr>
                <w:rFonts w:ascii="Calibri"/>
              </w:rPr>
              <w:t>fire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extinguishers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Locations of any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elevators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Location of Primary and Secondary access to the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building(s)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Provisions for evacuation and egress for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personnel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Control and Removal of Waste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Materials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Provisions for Emergency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Power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Water Supply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Records of Site </w:t>
            </w:r>
            <w:proofErr w:type="gramStart"/>
            <w:r>
              <w:rPr>
                <w:rFonts w:ascii="Calibri"/>
              </w:rPr>
              <w:t>fire</w:t>
            </w:r>
            <w:proofErr w:type="gramEnd"/>
            <w:r>
              <w:rPr>
                <w:rFonts w:ascii="Calibri"/>
              </w:rPr>
              <w:t xml:space="preserve"> Safety Meetings and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drills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Smoking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prohibition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37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350" w:right="2878" w:hanging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Fire Watch procedures. To include: Records of Hot work permit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process.</w:t>
            </w:r>
          </w:p>
          <w:p w:rsidR="005F3E2C" w:rsidRDefault="00945B52">
            <w:pPr>
              <w:pStyle w:val="TableParagraph"/>
              <w:spacing w:before="1"/>
              <w:ind w:left="105" w:right="483" w:firstLine="2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Requirements that area be clear of flammable and combustible materials.</w:t>
            </w:r>
          </w:p>
          <w:p w:rsidR="005F3E2C" w:rsidRDefault="00945B52">
            <w:pPr>
              <w:pStyle w:val="TableParagraph"/>
              <w:ind w:left="105" w:right="636" w:firstLine="2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Fire watch assigned for hot work operations in for 60 minutes afterwards.</w:t>
            </w:r>
          </w:p>
          <w:p w:rsidR="005F3E2C" w:rsidRDefault="00945B52">
            <w:pPr>
              <w:pStyle w:val="TableParagraph"/>
              <w:ind w:left="350" w:firstLine="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Final inspection of hot work area for hours after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completion.</w:t>
            </w:r>
          </w:p>
          <w:p w:rsidR="005F3E2C" w:rsidRDefault="00945B52">
            <w:pPr>
              <w:pStyle w:val="TableParagraph"/>
              <w:ind w:left="105" w:right="579" w:firstLine="2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Keeping hot work away from area were combustible materials have been put in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place</w:t>
            </w:r>
          </w:p>
          <w:p w:rsidR="005F3E2C" w:rsidRDefault="00945B52">
            <w:pPr>
              <w:pStyle w:val="TableParagraph"/>
              <w:ind w:left="105" w:right="726" w:firstLine="2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 the hot work being performed by competent and qualified personnel?</w:t>
            </w:r>
          </w:p>
          <w:p w:rsidR="005F3E2C" w:rsidRDefault="00945B52">
            <w:pPr>
              <w:pStyle w:val="TableParagraph"/>
              <w:ind w:left="105" w:right="712" w:firstLine="2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Does the hot work operator have its own extinguisher/water </w:t>
            </w:r>
            <w:proofErr w:type="gramStart"/>
            <w:r>
              <w:rPr>
                <w:rFonts w:ascii="Calibri"/>
              </w:rPr>
              <w:t>bucket.</w:t>
            </w:r>
            <w:proofErr w:type="gramEnd"/>
          </w:p>
          <w:p w:rsidR="005F3E2C" w:rsidRDefault="00945B52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Proper ventilation being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considered?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</w:tbl>
    <w:p w:rsidR="005F3E2C" w:rsidRDefault="005F3E2C">
      <w:pPr>
        <w:spacing w:before="8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6506"/>
        <w:gridCol w:w="1330"/>
        <w:gridCol w:w="830"/>
      </w:tblGrid>
      <w:tr w:rsidR="005F3E2C">
        <w:trPr>
          <w:trHeight w:hRule="exact" w:val="54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9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Our hot tar </w:t>
            </w:r>
            <w:proofErr w:type="spellStart"/>
            <w:r>
              <w:rPr>
                <w:rFonts w:ascii="Calibri"/>
              </w:rPr>
              <w:t>pots</w:t>
            </w:r>
            <w:proofErr w:type="spellEnd"/>
            <w:r>
              <w:rPr>
                <w:rFonts w:ascii="Calibri"/>
              </w:rPr>
              <w:t xml:space="preserve"> operated correctly and properly located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and supervised?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96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37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With regard to</w:t>
            </w:r>
            <w:proofErr w:type="gramEnd"/>
            <w:r>
              <w:rPr>
                <w:rFonts w:ascii="Calibri"/>
              </w:rPr>
              <w:t xml:space="preserve"> flammable and combustible gases and the following considerations been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given:</w:t>
            </w:r>
          </w:p>
          <w:p w:rsidR="005F3E2C" w:rsidRDefault="00945B52">
            <w:pPr>
              <w:pStyle w:val="TableParagraph"/>
              <w:spacing w:before="1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 the storage area separated from all other combustible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materials?</w:t>
            </w:r>
          </w:p>
          <w:p w:rsidR="005F3E2C" w:rsidRDefault="00945B52">
            <w:pPr>
              <w:pStyle w:val="TableParagraph"/>
              <w:ind w:left="105" w:righ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Our storage areas lock and properly vented? Is the storage area protected from motorized traffic? Are portable pressurized cylinders secured a near not in use? Does the area have proper/adequate signage in place? Is a recurrent or updated list of dangerous goods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 xml:space="preserve">on- site are portable extinguishers that are required </w:t>
            </w:r>
            <w:proofErr w:type="gramStart"/>
            <w:r>
              <w:rPr>
                <w:rFonts w:ascii="Calibri"/>
              </w:rPr>
              <w:t>in close proximity to</w:t>
            </w:r>
            <w:proofErr w:type="gramEnd"/>
            <w:r>
              <w:rPr>
                <w:rFonts w:ascii="Calibri"/>
              </w:rPr>
              <w:t xml:space="preserve"> storage and work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areas.</w:t>
            </w:r>
          </w:p>
          <w:p w:rsidR="005F3E2C" w:rsidRDefault="00945B52">
            <w:pPr>
              <w:pStyle w:val="TableParagraph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Storage kept out of egress and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accessories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Standpipe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system(s)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Fire Warning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System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Sprinkler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systems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6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Compartmentalization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5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Security is being provided? Does the security involve gates,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video, area lighting alarms or nightly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rounds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</w:tbl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5F3E2C" w:rsidRDefault="00945B52">
      <w:pPr>
        <w:pStyle w:val="BodyText"/>
        <w:spacing w:before="56"/>
        <w:ind w:right="248"/>
      </w:pPr>
      <w:r>
        <w:t>Additional</w:t>
      </w:r>
      <w:r>
        <w:rPr>
          <w:spacing w:val="-3"/>
        </w:rPr>
        <w:t xml:space="preserve"> </w:t>
      </w:r>
      <w:r>
        <w:t>Notes:</w:t>
      </w:r>
    </w:p>
    <w:p w:rsidR="005F3E2C" w:rsidRDefault="005F3E2C">
      <w:pPr>
        <w:spacing w:before="7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8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8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  <w:tr w:rsidR="005F3E2C">
        <w:trPr>
          <w:trHeight w:hRule="exact" w:val="547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5F3E2C"/>
        </w:tc>
      </w:tr>
    </w:tbl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5F3E2C" w:rsidRDefault="005F3E2C">
      <w:pPr>
        <w:spacing w:line="87" w:lineRule="exact"/>
        <w:ind w:left="162"/>
        <w:rPr>
          <w:rFonts w:ascii="Calibri" w:eastAsia="Calibri" w:hAnsi="Calibri" w:cs="Calibri"/>
          <w:sz w:val="8"/>
          <w:szCs w:val="8"/>
        </w:rPr>
      </w:pPr>
    </w:p>
    <w:p w:rsidR="005F3E2C" w:rsidRDefault="005F3E2C">
      <w:pPr>
        <w:spacing w:line="87" w:lineRule="exact"/>
        <w:rPr>
          <w:rFonts w:ascii="Calibri" w:eastAsia="Calibri" w:hAnsi="Calibri" w:cs="Calibri"/>
          <w:sz w:val="8"/>
          <w:szCs w:val="8"/>
        </w:rPr>
        <w:sectPr w:rsidR="005F3E2C">
          <w:pgSz w:w="12240" w:h="15840"/>
          <w:pgMar w:top="1440" w:right="1200" w:bottom="1420" w:left="1220" w:header="0" w:footer="1231" w:gutter="0"/>
          <w:cols w:space="720"/>
        </w:sectPr>
      </w:pPr>
    </w:p>
    <w:p w:rsidR="005F3E2C" w:rsidRDefault="00945B52">
      <w:pPr>
        <w:pStyle w:val="BodyText"/>
        <w:spacing w:before="42" w:line="273" w:lineRule="auto"/>
        <w:ind w:right="248"/>
      </w:pPr>
      <w:r>
        <w:lastRenderedPageBreak/>
        <w:t>For</w:t>
      </w:r>
      <w:r>
        <w:rPr>
          <w:spacing w:val="-3"/>
        </w:rPr>
        <w:t xml:space="preserve"> </w:t>
      </w:r>
      <w:r>
        <w:t>Reference: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 additional;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Fire Plan</w:t>
      </w:r>
      <w:r>
        <w:rPr>
          <w:spacing w:val="-6"/>
        </w:rPr>
        <w:t xml:space="preserve"> </w:t>
      </w:r>
      <w:r>
        <w:t>Development.</w:t>
      </w: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rPr>
          <w:rFonts w:ascii="Calibri" w:eastAsia="Calibri" w:hAnsi="Calibri" w:cs="Calibri"/>
          <w:sz w:val="20"/>
          <w:szCs w:val="20"/>
        </w:rPr>
      </w:pPr>
    </w:p>
    <w:p w:rsidR="005F3E2C" w:rsidRDefault="005F3E2C">
      <w:pPr>
        <w:spacing w:before="2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7490"/>
      </w:tblGrid>
      <w:tr w:rsidR="005F3E2C">
        <w:trPr>
          <w:trHeight w:hRule="exact" w:val="54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JPL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https:</w:t>
            </w:r>
            <w:hyperlink r:id="rId8" w:anchor="q%3DJPL%2BFire%2BSafety%2BPlan">
              <w:r>
                <w:rPr>
                  <w:rFonts w:ascii="Calibri"/>
                </w:rPr>
                <w:t>//www.google.com/#q=JPL+Fire+Safety+Plan</w:t>
              </w:r>
            </w:hyperlink>
          </w:p>
        </w:tc>
      </w:tr>
      <w:tr w:rsidR="005F3E2C">
        <w:trPr>
          <w:trHeight w:hRule="exact" w:val="13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4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 Surrey Fire Service - Construction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Fire Safety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Bulletin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BA6519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hyperlink r:id="rId9">
              <w:r w:rsidR="00945B52">
                <w:rPr>
                  <w:rFonts w:ascii="Calibri"/>
                </w:rPr>
                <w:t>http://www.surrey.ca/files/dct_construction_fire_safety_plan_bulletin_w_form</w:t>
              </w:r>
            </w:hyperlink>
          </w:p>
          <w:p w:rsidR="005F3E2C" w:rsidRDefault="00945B52">
            <w:pPr>
              <w:pStyle w:val="TableParagraph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_078a.pdf</w:t>
            </w:r>
          </w:p>
        </w:tc>
      </w:tr>
      <w:tr w:rsidR="005F3E2C">
        <w:trPr>
          <w:trHeight w:hRule="exact" w:val="108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2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 City 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 xml:space="preserve">Nanaimo Fire </w:t>
            </w:r>
            <w:proofErr w:type="gramStart"/>
            <w:r>
              <w:rPr>
                <w:rFonts w:ascii="Calibri"/>
                <w:b/>
              </w:rPr>
              <w:t>safety</w:t>
            </w:r>
            <w:proofErr w:type="gramEnd"/>
            <w:r>
              <w:rPr>
                <w:rFonts w:ascii="Calibri"/>
                <w:b/>
              </w:rPr>
              <w:t xml:space="preserve"> Plan - Guidelines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0" w:right="16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https:</w:t>
            </w:r>
            <w:hyperlink r:id="rId10">
              <w:r>
                <w:rPr>
                  <w:rFonts w:ascii="Calibri"/>
                  <w:spacing w:val="-1"/>
                </w:rPr>
                <w:t>//www.nanaimo.ca/assets/Departments/Fire~Rescue/Fire~Prevention/Ref</w:t>
              </w:r>
            </w:hyperlink>
            <w:r>
              <w:rPr>
                <w:rFonts w:ascii="Calibri"/>
              </w:rPr>
              <w:t xml:space="preserve"> 016_Fire_Safety_Plan_Guideline_v1.pdf</w:t>
            </w:r>
          </w:p>
        </w:tc>
      </w:tr>
      <w:tr w:rsidR="005F3E2C">
        <w:trPr>
          <w:trHeight w:hRule="exact" w:val="13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945B52">
            <w:pPr>
              <w:pStyle w:val="TableParagraph"/>
              <w:ind w:left="105" w:right="1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 Beaumont Texas Template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2C" w:rsidRDefault="00BA6519">
            <w:pPr>
              <w:pStyle w:val="TableParagraph"/>
              <w:spacing w:line="266" w:lineRule="exact"/>
              <w:ind w:left="100"/>
              <w:rPr>
                <w:rFonts w:ascii="Calibri" w:eastAsia="Calibri" w:hAnsi="Calibri" w:cs="Calibri"/>
              </w:rPr>
            </w:pPr>
            <w:hyperlink r:id="rId11">
              <w:r w:rsidR="00945B52">
                <w:rPr>
                  <w:rFonts w:ascii="Calibri"/>
                </w:rPr>
                <w:t>http://www.town.beaumont.ab.ca/09/images/file/PDF%20documents/Planning</w:t>
              </w:r>
            </w:hyperlink>
          </w:p>
          <w:p w:rsidR="005F3E2C" w:rsidRDefault="00945B52">
            <w:pPr>
              <w:pStyle w:val="TableParagraph"/>
              <w:ind w:left="100" w:right="16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%20and%20Development%20Services/Permit%20Applications/Fire%20Safety%2</w:t>
            </w:r>
            <w:r>
              <w:rPr>
                <w:rFonts w:ascii="Calibri"/>
              </w:rPr>
              <w:t xml:space="preserve"> 0Plan.pdf</w:t>
            </w:r>
          </w:p>
        </w:tc>
      </w:tr>
    </w:tbl>
    <w:p w:rsidR="004F46DD" w:rsidRDefault="004F46DD"/>
    <w:sectPr w:rsidR="004F46DD">
      <w:footerReference w:type="default" r:id="rId12"/>
      <w:pgSz w:w="12240" w:h="15840"/>
      <w:pgMar w:top="1400" w:right="1200" w:bottom="1560" w:left="122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DD" w:rsidRDefault="00945B52">
      <w:r>
        <w:separator/>
      </w:r>
    </w:p>
  </w:endnote>
  <w:endnote w:type="continuationSeparator" w:id="0">
    <w:p w:rsidR="004F46DD" w:rsidRDefault="0094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2C" w:rsidRDefault="005F3E2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2C" w:rsidRDefault="005F3E2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DD" w:rsidRDefault="00945B52">
      <w:r>
        <w:separator/>
      </w:r>
    </w:p>
  </w:footnote>
  <w:footnote w:type="continuationSeparator" w:id="0">
    <w:p w:rsidR="004F46DD" w:rsidRDefault="0094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2C"/>
    <w:rsid w:val="00030954"/>
    <w:rsid w:val="004F46DD"/>
    <w:rsid w:val="005F3E2C"/>
    <w:rsid w:val="00945B52"/>
    <w:rsid w:val="00B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7E31BF-2075-492D-BC0E-7116A64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54"/>
  </w:style>
  <w:style w:type="paragraph" w:styleId="Footer">
    <w:name w:val="footer"/>
    <w:basedOn w:val="Normal"/>
    <w:link w:val="FooterChar"/>
    <w:uiPriority w:val="99"/>
    <w:unhideWhenUsed/>
    <w:rsid w:val="0003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town.beaumont.ab.ca/09/images/file/PDF%20documents/Plann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anaimo.ca/assets/Departments/Fire%7ERescue/Fire%7EPrevention/Re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rrey.ca/files/dct_construction_fire_safety_plan_bulletin_w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Fire Plan Checklist Example [DOC]</dc:title>
  <dc:creator/>
  <cp:lastModifiedBy>Knight, Bryan</cp:lastModifiedBy>
  <cp:revision>3</cp:revision>
  <dcterms:created xsi:type="dcterms:W3CDTF">2018-05-24T14:08:00Z</dcterms:created>
  <dcterms:modified xsi:type="dcterms:W3CDTF">2018-10-10T14:54:00Z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2018-05-24T00:00:00Z</vt:filetime>
  </property>
</Properties>
</file>